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EE" w:rsidRPr="00805832" w:rsidRDefault="005B6114" w:rsidP="005C066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5832">
        <w:rPr>
          <w:rFonts w:ascii="Times New Roman" w:hAnsi="Times New Roman" w:cs="Times New Roman"/>
          <w:b/>
          <w:sz w:val="24"/>
          <w:szCs w:val="24"/>
        </w:rPr>
        <w:t>12.03.2016 г. в помещении ГБУ «СДЦ «Останкино» по адресу ул. Академика Королева д. 1 про</w:t>
      </w:r>
      <w:r w:rsidR="005C0667" w:rsidRPr="00805832">
        <w:rPr>
          <w:rFonts w:ascii="Times New Roman" w:hAnsi="Times New Roman" w:cs="Times New Roman"/>
          <w:b/>
          <w:sz w:val="24"/>
          <w:szCs w:val="24"/>
        </w:rPr>
        <w:t>шло мероприятие, посвященное масленице</w:t>
      </w:r>
      <w:r w:rsidR="00F049E4" w:rsidRPr="00805832">
        <w:rPr>
          <w:rFonts w:ascii="Times New Roman" w:hAnsi="Times New Roman" w:cs="Times New Roman"/>
          <w:b/>
          <w:sz w:val="24"/>
          <w:szCs w:val="24"/>
        </w:rPr>
        <w:t>.</w:t>
      </w:r>
      <w:r w:rsidRPr="00805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5832" w:rsidRDefault="00805832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114" w:rsidRDefault="005C0667" w:rsidP="00F049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114">
        <w:rPr>
          <w:rFonts w:ascii="Times New Roman" w:hAnsi="Times New Roman" w:cs="Times New Roman"/>
          <w:sz w:val="24"/>
          <w:szCs w:val="24"/>
        </w:rPr>
        <w:t xml:space="preserve">Праздничная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была обширной: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5B6114" w:rsidRPr="005B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 с большим энтузиазмом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в мероприятии,</w:t>
      </w:r>
      <w:r w:rsidR="005B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5B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елали чучела масленицы, водили хороводы, играли, развлекались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04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конечно кушали</w:t>
      </w:r>
      <w:r w:rsidR="005B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блины</w:t>
      </w:r>
      <w:r w:rsidR="00B17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сладости</w:t>
      </w:r>
      <w:r w:rsidR="005B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Дети получили массу положительных эмоций и заряд </w:t>
      </w:r>
      <w:r w:rsidR="00F04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позитивного настроения.</w:t>
      </w:r>
    </w:p>
    <w:p w:rsidR="00805832" w:rsidRDefault="00805832" w:rsidP="00F049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5832" w:rsidRDefault="00805832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LikhobabinaZA\AppData\Local\Microsoft\Windows\Temporary Internet Files\Content.Outlook\CWYSXBUH\attach-635933922148669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Outlook\CWYSXBUH\attach-635933922148669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832" w:rsidRDefault="00805832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32" w:rsidRDefault="00805832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32" w:rsidRDefault="008C3F8A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5544" cy="3260726"/>
            <wp:effectExtent l="0" t="0" r="0" b="0"/>
            <wp:docPr id="2" name="Рисунок 2" descr="C:\Users\LikhobabinaZA\AppData\Local\Microsoft\Windows\Temporary Internet Files\Content.Outlook\CWYSXBUH\attach-635933920841489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khobabinaZA\AppData\Local\Microsoft\Windows\Temporary Internet Files\Content.Outlook\CWYSXBUH\attach-6359339208414892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58" cy="32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D4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D4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D4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F8A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LikhobabinaZA\AppData\Local\Microsoft\Windows\Temporary Internet Files\Content.Outlook\CWYSXBUH\attach-63593392225894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Outlook\CWYSXBUH\attach-6359339222589484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D4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D4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F8A" w:rsidRDefault="000D61D4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LikhobabinaZA\AppData\Local\Microsoft\Windows\Temporary Internet Files\Content.Outlook\CWYSXBUH\attach-63593392040403323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khobabinaZA\AppData\Local\Microsoft\Windows\Temporary Internet Files\Content.Outlook\CWYSXBUH\attach-635933920404033237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F8A" w:rsidRPr="005B6114" w:rsidRDefault="008C3F8A" w:rsidP="00F0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3F8A" w:rsidRPr="005B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EE"/>
    <w:rsid w:val="000B7AEE"/>
    <w:rsid w:val="000D61D4"/>
    <w:rsid w:val="0012305E"/>
    <w:rsid w:val="004D2CDD"/>
    <w:rsid w:val="005B6114"/>
    <w:rsid w:val="005C0667"/>
    <w:rsid w:val="00805832"/>
    <w:rsid w:val="008C3F8A"/>
    <w:rsid w:val="00B175CF"/>
    <w:rsid w:val="00F049E4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Лихобабина Жанна Александровна</cp:lastModifiedBy>
  <cp:revision>4</cp:revision>
  <dcterms:created xsi:type="dcterms:W3CDTF">2016-03-14T13:41:00Z</dcterms:created>
  <dcterms:modified xsi:type="dcterms:W3CDTF">2016-03-14T13:48:00Z</dcterms:modified>
</cp:coreProperties>
</file>